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89FAF" w14:textId="0E816B07" w:rsidR="00047E73" w:rsidRPr="005029F7" w:rsidRDefault="00047E73" w:rsidP="00047E73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bookmarkStart w:id="0" w:name="_GoBack"/>
      <w:bookmarkEnd w:id="0"/>
      <w:r w:rsidRPr="005029F7">
        <w:rPr>
          <w:rFonts w:ascii="Times New Roman" w:eastAsia="標楷體" w:hAnsi="Times New Roman" w:cs="Times New Roman" w:hint="eastAsia"/>
          <w:b/>
          <w:bCs/>
          <w:sz w:val="32"/>
        </w:rPr>
        <w:t>國立中山大學中山貨櫃基地借用管理要點</w:t>
      </w:r>
    </w:p>
    <w:p w14:paraId="43245C48" w14:textId="77777777" w:rsidR="000172BF" w:rsidRDefault="000172BF" w:rsidP="00047E73">
      <w:pPr>
        <w:kinsoku w:val="0"/>
        <w:overflowPunct w:val="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135B2EC5" w14:textId="5D91C2B0" w:rsidR="00047E73" w:rsidRPr="00162972" w:rsidRDefault="00047E73" w:rsidP="000A4168">
      <w:pPr>
        <w:kinsoku w:val="0"/>
        <w:overflowPunct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162972">
        <w:rPr>
          <w:rFonts w:ascii="Times New Roman" w:eastAsia="標楷體" w:hAnsi="Times New Roman" w:cs="Times New Roman"/>
          <w:sz w:val="20"/>
          <w:szCs w:val="20"/>
        </w:rPr>
        <w:t>11</w:t>
      </w:r>
      <w:r w:rsidR="00DC12A2" w:rsidRPr="00162972">
        <w:rPr>
          <w:rFonts w:ascii="Times New Roman" w:eastAsia="標楷體" w:hAnsi="Times New Roman" w:cs="Times New Roman"/>
          <w:sz w:val="20"/>
          <w:szCs w:val="20"/>
        </w:rPr>
        <w:t>4</w:t>
      </w:r>
      <w:r w:rsidR="003F64DF" w:rsidRPr="00162972">
        <w:rPr>
          <w:rFonts w:ascii="Times New Roman" w:eastAsia="標楷體" w:hAnsi="Times New Roman" w:cs="Times New Roman"/>
          <w:sz w:val="20"/>
          <w:szCs w:val="20"/>
        </w:rPr>
        <w:t>.</w:t>
      </w:r>
      <w:r w:rsidR="00162972" w:rsidRPr="00162972">
        <w:rPr>
          <w:rFonts w:ascii="Times New Roman" w:eastAsia="標楷體" w:hAnsi="Times New Roman" w:cs="Times New Roman"/>
          <w:sz w:val="20"/>
          <w:szCs w:val="20"/>
        </w:rPr>
        <w:t>10</w:t>
      </w:r>
      <w:r w:rsidR="003F64DF" w:rsidRPr="00162972">
        <w:rPr>
          <w:rFonts w:ascii="Times New Roman" w:eastAsia="標楷體" w:hAnsi="Times New Roman" w:cs="Times New Roman"/>
          <w:sz w:val="20"/>
          <w:szCs w:val="20"/>
        </w:rPr>
        <w:t>.</w:t>
      </w:r>
      <w:r w:rsidR="00162972" w:rsidRPr="00162972">
        <w:rPr>
          <w:rFonts w:ascii="Times New Roman" w:eastAsia="標楷體" w:hAnsi="Times New Roman" w:cs="Times New Roman"/>
          <w:sz w:val="20"/>
          <w:szCs w:val="20"/>
        </w:rPr>
        <w:t>29</w:t>
      </w:r>
      <w:r w:rsidRPr="00162972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162972">
        <w:rPr>
          <w:rFonts w:ascii="Times New Roman" w:eastAsia="標楷體" w:hAnsi="Times New Roman" w:cs="Times New Roman"/>
          <w:sz w:val="20"/>
          <w:szCs w:val="20"/>
        </w:rPr>
        <w:t>本校</w:t>
      </w:r>
      <w:r w:rsidRPr="00162972">
        <w:rPr>
          <w:rFonts w:ascii="Times New Roman" w:eastAsia="標楷體" w:hAnsi="Times New Roman" w:cs="Times New Roman"/>
          <w:sz w:val="20"/>
          <w:szCs w:val="20"/>
        </w:rPr>
        <w:t>11</w:t>
      </w:r>
      <w:r w:rsidR="00DC12A2" w:rsidRPr="00162972">
        <w:rPr>
          <w:rFonts w:ascii="Times New Roman" w:eastAsia="標楷體" w:hAnsi="Times New Roman" w:cs="Times New Roman"/>
          <w:sz w:val="20"/>
          <w:szCs w:val="20"/>
        </w:rPr>
        <w:t>4</w:t>
      </w:r>
      <w:r w:rsidRPr="00162972">
        <w:rPr>
          <w:rFonts w:ascii="Times New Roman" w:eastAsia="標楷體" w:hAnsi="Times New Roman" w:cs="Times New Roman"/>
          <w:sz w:val="20"/>
          <w:szCs w:val="20"/>
        </w:rPr>
        <w:t>學年度第</w:t>
      </w:r>
      <w:r w:rsidRPr="00162972">
        <w:rPr>
          <w:rFonts w:ascii="Times New Roman" w:eastAsia="標楷體" w:hAnsi="Times New Roman" w:cs="Times New Roman"/>
          <w:sz w:val="20"/>
          <w:szCs w:val="20"/>
        </w:rPr>
        <w:t>1</w:t>
      </w:r>
      <w:r w:rsidRPr="00162972">
        <w:rPr>
          <w:rFonts w:ascii="Times New Roman" w:eastAsia="標楷體" w:hAnsi="Times New Roman" w:cs="Times New Roman"/>
          <w:sz w:val="20"/>
          <w:szCs w:val="20"/>
        </w:rPr>
        <w:t>學期第</w:t>
      </w:r>
      <w:r w:rsidR="00162972" w:rsidRPr="00162972">
        <w:rPr>
          <w:rFonts w:ascii="Times New Roman" w:eastAsia="標楷體" w:hAnsi="Times New Roman" w:cs="Times New Roman"/>
          <w:sz w:val="20"/>
          <w:szCs w:val="20"/>
        </w:rPr>
        <w:t>5</w:t>
      </w:r>
      <w:r w:rsidRPr="00162972">
        <w:rPr>
          <w:rFonts w:ascii="Times New Roman" w:eastAsia="標楷體" w:hAnsi="Times New Roman" w:cs="Times New Roman"/>
          <w:sz w:val="20"/>
          <w:szCs w:val="20"/>
        </w:rPr>
        <w:t>次行政會議通過</w:t>
      </w:r>
    </w:p>
    <w:p w14:paraId="16482990" w14:textId="77777777" w:rsidR="00047E73" w:rsidRPr="00047E73" w:rsidRDefault="00047E73" w:rsidP="00047E73">
      <w:pPr>
        <w:kinsoku w:val="0"/>
        <w:overflowPunct w:val="0"/>
        <w:jc w:val="right"/>
        <w:rPr>
          <w:rFonts w:ascii="Times New Roman" w:eastAsia="標楷體" w:hAnsi="Times New Roman" w:cs="Times New Roman"/>
          <w:b/>
          <w:sz w:val="18"/>
          <w:szCs w:val="16"/>
        </w:rPr>
      </w:pPr>
    </w:p>
    <w:p w14:paraId="696F3F85" w14:textId="13FEE401" w:rsidR="00047E73" w:rsidRPr="003F64DF" w:rsidRDefault="00047E73" w:rsidP="003F64DF">
      <w:pPr>
        <w:pStyle w:val="a5"/>
        <w:numPr>
          <w:ilvl w:val="0"/>
          <w:numId w:val="16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為</w:t>
      </w:r>
      <w:r w:rsidR="00B6744A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妥善</w:t>
      </w:r>
      <w:r w:rsidR="00970914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管理</w:t>
      </w:r>
      <w:r w:rsidR="00E04DE8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及合理運用</w:t>
      </w:r>
      <w:r w:rsidR="00321900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國立中山大學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中山貨櫃基地</w:t>
      </w:r>
      <w:r w:rsidR="00274370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（以下簡稱本基地）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空間</w:t>
      </w:r>
      <w:r w:rsidR="00C406EC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及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設</w:t>
      </w:r>
      <w:r w:rsidR="00CF072B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施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，</w:t>
      </w:r>
      <w:r w:rsidR="0043051D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訂定本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要點。</w:t>
      </w:r>
    </w:p>
    <w:p w14:paraId="6BE4B2B9" w14:textId="42F37E17" w:rsidR="00047E73" w:rsidRPr="003F64DF" w:rsidRDefault="00B33032" w:rsidP="003F64DF">
      <w:pPr>
        <w:pStyle w:val="a5"/>
        <w:numPr>
          <w:ilvl w:val="0"/>
          <w:numId w:val="16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本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基地管理由</w:t>
      </w:r>
      <w:r w:rsidR="003E0658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國際事務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處</w:t>
      </w:r>
      <w:r w:rsidR="00B04D3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（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以下簡稱本處</w:t>
      </w:r>
      <w:r w:rsidR="00B04D3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）</w:t>
      </w:r>
      <w:r w:rsidR="004703AF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統籌管理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。</w:t>
      </w:r>
    </w:p>
    <w:p w14:paraId="3FA94224" w14:textId="00BB1FD0" w:rsidR="00047E73" w:rsidRPr="003F64DF" w:rsidRDefault="00221EAE" w:rsidP="003F64DF">
      <w:pPr>
        <w:pStyle w:val="a5"/>
        <w:numPr>
          <w:ilvl w:val="0"/>
          <w:numId w:val="16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申請借用</w:t>
      </w:r>
      <w:r w:rsidR="00B33032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本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基地，應於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使</w:t>
      </w:r>
      <w:r w:rsidR="00691FE7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用日前至少二星期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完成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下列程序：</w:t>
      </w:r>
    </w:p>
    <w:p w14:paraId="5B5B3E50" w14:textId="77777777" w:rsidR="00047E73" w:rsidRPr="003F64DF" w:rsidRDefault="00047E73" w:rsidP="00056D68">
      <w:pPr>
        <w:numPr>
          <w:ilvl w:val="0"/>
          <w:numId w:val="5"/>
        </w:numPr>
        <w:spacing w:line="500" w:lineRule="exact"/>
        <w:ind w:hanging="85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3F64DF">
        <w:rPr>
          <w:rFonts w:ascii="Times New Roman" w:eastAsia="標楷體" w:hAnsi="Times New Roman" w:cs="Times New Roman"/>
          <w:sz w:val="28"/>
          <w:szCs w:val="28"/>
        </w:rPr>
        <w:t>線上申請</w:t>
      </w:r>
      <w:proofErr w:type="gramEnd"/>
      <w:r w:rsidRPr="003F64DF">
        <w:rPr>
          <w:rFonts w:ascii="Times New Roman" w:eastAsia="標楷體" w:hAnsi="Times New Roman" w:cs="Times New Roman"/>
          <w:sz w:val="28"/>
          <w:szCs w:val="28"/>
        </w:rPr>
        <w:t>預約。</w:t>
      </w:r>
    </w:p>
    <w:p w14:paraId="567257BB" w14:textId="4E9F03CA" w:rsidR="00047E73" w:rsidRPr="003F64DF" w:rsidRDefault="00047E73" w:rsidP="00056D68">
      <w:pPr>
        <w:numPr>
          <w:ilvl w:val="0"/>
          <w:numId w:val="5"/>
        </w:numPr>
        <w:spacing w:line="500" w:lineRule="exact"/>
        <w:ind w:hanging="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F64DF">
        <w:rPr>
          <w:rFonts w:ascii="Times New Roman" w:eastAsia="標楷體" w:hAnsi="Times New Roman" w:cs="Times New Roman"/>
          <w:sz w:val="28"/>
          <w:szCs w:val="28"/>
        </w:rPr>
        <w:t>填具場地</w:t>
      </w:r>
      <w:r w:rsidR="00CD6B8E" w:rsidRPr="003F64DF">
        <w:rPr>
          <w:rFonts w:ascii="Times New Roman" w:eastAsia="標楷體" w:hAnsi="Times New Roman" w:cs="Times New Roman"/>
          <w:sz w:val="28"/>
          <w:szCs w:val="28"/>
        </w:rPr>
        <w:t>借</w:t>
      </w:r>
      <w:r w:rsidRPr="003F64DF">
        <w:rPr>
          <w:rFonts w:ascii="Times New Roman" w:eastAsia="標楷體" w:hAnsi="Times New Roman" w:cs="Times New Roman"/>
          <w:sz w:val="28"/>
          <w:szCs w:val="28"/>
        </w:rPr>
        <w:t>用申請單</w:t>
      </w:r>
      <w:r w:rsidR="00805DDC" w:rsidRPr="003F64DF">
        <w:rPr>
          <w:rFonts w:ascii="Times New Roman" w:eastAsia="標楷體" w:hAnsi="Times New Roman" w:cs="Times New Roman"/>
          <w:sz w:val="28"/>
          <w:szCs w:val="28"/>
        </w:rPr>
        <w:t>；</w:t>
      </w:r>
      <w:r w:rsidRPr="003F64DF">
        <w:rPr>
          <w:rFonts w:ascii="Times New Roman" w:eastAsia="標楷體" w:hAnsi="Times New Roman" w:cs="Times New Roman"/>
          <w:sz w:val="28"/>
          <w:szCs w:val="28"/>
        </w:rPr>
        <w:t>校外單位</w:t>
      </w:r>
      <w:r w:rsidR="00805DDC" w:rsidRPr="003F64DF">
        <w:rPr>
          <w:rFonts w:ascii="Times New Roman" w:eastAsia="標楷體" w:hAnsi="Times New Roman" w:cs="Times New Roman"/>
          <w:sz w:val="28"/>
          <w:szCs w:val="28"/>
        </w:rPr>
        <w:t>應</w:t>
      </w:r>
      <w:r w:rsidR="002B5F8B" w:rsidRPr="003F64DF">
        <w:rPr>
          <w:rFonts w:ascii="Times New Roman" w:eastAsia="標楷體" w:hAnsi="Times New Roman" w:cs="Times New Roman"/>
          <w:sz w:val="28"/>
          <w:szCs w:val="28"/>
        </w:rPr>
        <w:t>檢</w:t>
      </w:r>
      <w:r w:rsidRPr="003F64DF">
        <w:rPr>
          <w:rFonts w:ascii="Times New Roman" w:eastAsia="標楷體" w:hAnsi="Times New Roman" w:cs="Times New Roman"/>
          <w:sz w:val="28"/>
          <w:szCs w:val="28"/>
        </w:rPr>
        <w:t>附活動內容說明。</w:t>
      </w:r>
    </w:p>
    <w:p w14:paraId="7B9C8483" w14:textId="75D78281" w:rsidR="00047E73" w:rsidRPr="003F64DF" w:rsidRDefault="00742BB5" w:rsidP="00056D68">
      <w:pPr>
        <w:numPr>
          <w:ilvl w:val="0"/>
          <w:numId w:val="5"/>
        </w:numPr>
        <w:spacing w:line="500" w:lineRule="exact"/>
        <w:ind w:hanging="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F64DF">
        <w:rPr>
          <w:rFonts w:ascii="Times New Roman" w:eastAsia="標楷體" w:hAnsi="Times New Roman" w:cs="Times New Roman"/>
          <w:sz w:val="28"/>
          <w:szCs w:val="28"/>
        </w:rPr>
        <w:t>依規定</w:t>
      </w:r>
      <w:r w:rsidR="00047E73" w:rsidRPr="003F64DF">
        <w:rPr>
          <w:rFonts w:ascii="Times New Roman" w:eastAsia="標楷體" w:hAnsi="Times New Roman" w:cs="Times New Roman"/>
          <w:sz w:val="28"/>
          <w:szCs w:val="28"/>
        </w:rPr>
        <w:t>繳</w:t>
      </w:r>
      <w:r w:rsidRPr="003F64DF">
        <w:rPr>
          <w:rFonts w:ascii="Times New Roman" w:eastAsia="標楷體" w:hAnsi="Times New Roman" w:cs="Times New Roman"/>
          <w:sz w:val="28"/>
          <w:szCs w:val="28"/>
        </w:rPr>
        <w:t>納</w:t>
      </w:r>
      <w:r w:rsidR="00047E73" w:rsidRPr="003F64DF">
        <w:rPr>
          <w:rFonts w:ascii="Times New Roman" w:eastAsia="標楷體" w:hAnsi="Times New Roman" w:cs="Times New Roman"/>
          <w:sz w:val="28"/>
          <w:szCs w:val="28"/>
        </w:rPr>
        <w:t>費</w:t>
      </w:r>
      <w:r w:rsidRPr="003F64DF">
        <w:rPr>
          <w:rFonts w:ascii="Times New Roman" w:eastAsia="標楷體" w:hAnsi="Times New Roman" w:cs="Times New Roman"/>
          <w:sz w:val="28"/>
          <w:szCs w:val="28"/>
        </w:rPr>
        <w:t>用</w:t>
      </w:r>
      <w:r w:rsidR="00047E73" w:rsidRPr="003F64D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E947ECA" w14:textId="1795ABCA" w:rsidR="00047E73" w:rsidRPr="003F64DF" w:rsidRDefault="00047E73" w:rsidP="003F64DF">
      <w:pPr>
        <w:pStyle w:val="a5"/>
        <w:numPr>
          <w:ilvl w:val="0"/>
          <w:numId w:val="16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除下</w:t>
      </w:r>
      <w:r w:rsidR="00F465A5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列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情形外，</w:t>
      </w:r>
      <w:r w:rsidR="00F479DB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所有</w:t>
      </w:r>
      <w:proofErr w:type="gramStart"/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活動</w:t>
      </w:r>
      <w:r w:rsidR="001E5E62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均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依收費</w:t>
      </w:r>
      <w:proofErr w:type="gramEnd"/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標準（如附</w:t>
      </w:r>
      <w:r w:rsidR="00F02D9D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表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）繳</w:t>
      </w:r>
      <w:r w:rsidR="00A501C5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納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費</w:t>
      </w:r>
      <w:r w:rsidR="00A501C5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用</w:t>
      </w:r>
      <w:r w:rsidR="001E5E62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：</w:t>
      </w:r>
    </w:p>
    <w:p w14:paraId="61D0E61F" w14:textId="75338F62" w:rsidR="00047E73" w:rsidRPr="003F64DF" w:rsidRDefault="00047E73" w:rsidP="00056D68">
      <w:pPr>
        <w:numPr>
          <w:ilvl w:val="0"/>
          <w:numId w:val="6"/>
        </w:numPr>
        <w:spacing w:line="500" w:lineRule="exact"/>
        <w:ind w:hanging="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F64DF">
        <w:rPr>
          <w:rFonts w:ascii="Times New Roman" w:eastAsia="標楷體" w:hAnsi="Times New Roman" w:cs="Times New Roman"/>
          <w:sz w:val="28"/>
          <w:szCs w:val="28"/>
        </w:rPr>
        <w:t>本校校務</w:t>
      </w:r>
      <w:r w:rsidR="00E14486" w:rsidRPr="003F64DF">
        <w:rPr>
          <w:rFonts w:ascii="Times New Roman" w:eastAsia="標楷體" w:hAnsi="Times New Roman" w:cs="Times New Roman"/>
          <w:sz w:val="28"/>
          <w:szCs w:val="28"/>
        </w:rPr>
        <w:t>及</w:t>
      </w:r>
      <w:r w:rsidRPr="003F64DF">
        <w:rPr>
          <w:rFonts w:ascii="Times New Roman" w:eastAsia="標楷體" w:hAnsi="Times New Roman" w:cs="Times New Roman"/>
          <w:sz w:val="28"/>
          <w:szCs w:val="28"/>
        </w:rPr>
        <w:t>行政各</w:t>
      </w:r>
      <w:r w:rsidR="00671CB2" w:rsidRPr="003F64DF">
        <w:rPr>
          <w:rFonts w:ascii="Times New Roman" w:eastAsia="標楷體" w:hAnsi="Times New Roman" w:cs="Times New Roman"/>
          <w:sz w:val="28"/>
          <w:szCs w:val="28"/>
        </w:rPr>
        <w:t>式</w:t>
      </w:r>
      <w:r w:rsidRPr="003F64DF">
        <w:rPr>
          <w:rFonts w:ascii="Times New Roman" w:eastAsia="標楷體" w:hAnsi="Times New Roman" w:cs="Times New Roman"/>
          <w:sz w:val="28"/>
          <w:szCs w:val="28"/>
        </w:rPr>
        <w:t>會議。</w:t>
      </w:r>
    </w:p>
    <w:p w14:paraId="26190BD4" w14:textId="53A4F43A" w:rsidR="00047E73" w:rsidRPr="003F64DF" w:rsidRDefault="00047E73" w:rsidP="00056D68">
      <w:pPr>
        <w:numPr>
          <w:ilvl w:val="0"/>
          <w:numId w:val="6"/>
        </w:numPr>
        <w:spacing w:line="500" w:lineRule="exact"/>
        <w:ind w:hanging="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F64DF">
        <w:rPr>
          <w:rFonts w:ascii="Times New Roman" w:eastAsia="標楷體" w:hAnsi="Times New Roman" w:cs="Times New Roman"/>
          <w:sz w:val="28"/>
          <w:szCs w:val="28"/>
        </w:rPr>
        <w:t>本處</w:t>
      </w:r>
      <w:r w:rsidR="00AB1FA7" w:rsidRPr="003F64DF">
        <w:rPr>
          <w:rFonts w:ascii="Times New Roman" w:eastAsia="標楷體" w:hAnsi="Times New Roman" w:cs="Times New Roman"/>
          <w:sz w:val="28"/>
          <w:szCs w:val="28"/>
        </w:rPr>
        <w:t>人員召開之</w:t>
      </w:r>
      <w:r w:rsidRPr="003F64DF">
        <w:rPr>
          <w:rFonts w:ascii="Times New Roman" w:eastAsia="標楷體" w:hAnsi="Times New Roman" w:cs="Times New Roman"/>
          <w:sz w:val="28"/>
          <w:szCs w:val="28"/>
        </w:rPr>
        <w:t>行政會議。</w:t>
      </w:r>
    </w:p>
    <w:p w14:paraId="29E79251" w14:textId="77777777" w:rsidR="00047E73" w:rsidRPr="003F64DF" w:rsidRDefault="00047E73" w:rsidP="00056D68">
      <w:pPr>
        <w:numPr>
          <w:ilvl w:val="0"/>
          <w:numId w:val="6"/>
        </w:numPr>
        <w:spacing w:line="500" w:lineRule="exact"/>
        <w:ind w:hanging="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F64DF">
        <w:rPr>
          <w:rFonts w:ascii="Times New Roman" w:eastAsia="標楷體" w:hAnsi="Times New Roman" w:cs="Times New Roman"/>
          <w:sz w:val="28"/>
          <w:szCs w:val="28"/>
        </w:rPr>
        <w:t>其他經核准免繳費者。</w:t>
      </w:r>
    </w:p>
    <w:p w14:paraId="33E50026" w14:textId="5226C587" w:rsidR="00047E73" w:rsidRPr="003F64DF" w:rsidRDefault="006926B1" w:rsidP="003F64DF">
      <w:pPr>
        <w:pStyle w:val="a5"/>
        <w:numPr>
          <w:ilvl w:val="0"/>
          <w:numId w:val="16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申請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經核准後，</w:t>
      </w:r>
      <w:r w:rsidR="00A501C5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申請單位應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於使用日前三個工作天依收費標準</w:t>
      </w:r>
      <w:r w:rsidR="00314ED0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完成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繳費，逾期未繳</w:t>
      </w:r>
      <w:r w:rsidR="00314ED0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者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，視同放棄</w:t>
      </w:r>
      <w:r w:rsidR="00DC4B45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借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用權利。</w:t>
      </w:r>
    </w:p>
    <w:p w14:paraId="734379A8" w14:textId="6C429A4F" w:rsidR="00047E73" w:rsidRPr="003F64DF" w:rsidRDefault="00047E73" w:rsidP="003F64DF">
      <w:pPr>
        <w:pStyle w:val="a5"/>
        <w:numPr>
          <w:ilvl w:val="0"/>
          <w:numId w:val="16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本校</w:t>
      </w:r>
      <w:r w:rsidR="00D83587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因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臨時特殊狀況需</w:t>
      </w:r>
      <w:r w:rsidR="000A2B01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要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使用</w:t>
      </w:r>
      <w:r w:rsidR="00180EE6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場地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，得通知原申請單位改期或解除借用，並</w:t>
      </w:r>
      <w:r w:rsidR="00066C81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全額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無息退還</w:t>
      </w:r>
      <w:r w:rsidR="00066C81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已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繳費用，申請單位不得異議。</w:t>
      </w:r>
    </w:p>
    <w:p w14:paraId="7E9F29A6" w14:textId="7B0B77B9" w:rsidR="00047E73" w:rsidRPr="003F64DF" w:rsidRDefault="00047E73" w:rsidP="003F64DF">
      <w:pPr>
        <w:pStyle w:val="a5"/>
        <w:numPr>
          <w:ilvl w:val="0"/>
          <w:numId w:val="16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活動內容有下</w:t>
      </w:r>
      <w:r w:rsidR="004E6E1C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列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情事</w:t>
      </w:r>
      <w:r w:rsidR="004E6E1C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之</w:t>
      </w:r>
      <w:proofErr w:type="gramStart"/>
      <w:r w:rsidR="004E6E1C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一</w:t>
      </w:r>
      <w:proofErr w:type="gramEnd"/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者，不予</w:t>
      </w:r>
      <w:r w:rsidR="00D6648F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核准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借用</w:t>
      </w:r>
      <w:r w:rsidR="007B13C7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；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已核准者</w:t>
      </w:r>
      <w:r w:rsidR="007B13C7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，應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立即停止使用。</w:t>
      </w:r>
    </w:p>
    <w:p w14:paraId="3B0DBCD1" w14:textId="1087CBED" w:rsidR="00047E73" w:rsidRPr="003F64DF" w:rsidRDefault="00047E73" w:rsidP="00056D68">
      <w:pPr>
        <w:numPr>
          <w:ilvl w:val="0"/>
          <w:numId w:val="7"/>
        </w:numPr>
        <w:spacing w:line="500" w:lineRule="exact"/>
        <w:ind w:hanging="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F64DF">
        <w:rPr>
          <w:rFonts w:ascii="Times New Roman" w:eastAsia="標楷體" w:hAnsi="Times New Roman" w:cs="Times New Roman"/>
          <w:sz w:val="28"/>
          <w:szCs w:val="28"/>
        </w:rPr>
        <w:t>違反政府法令</w:t>
      </w:r>
      <w:r w:rsidR="0080574F" w:rsidRPr="003F64DF">
        <w:rPr>
          <w:rFonts w:ascii="Times New Roman" w:eastAsia="標楷體" w:hAnsi="Times New Roman" w:cs="Times New Roman"/>
          <w:sz w:val="28"/>
          <w:szCs w:val="28"/>
        </w:rPr>
        <w:t>或公共</w:t>
      </w:r>
      <w:r w:rsidRPr="003F64DF">
        <w:rPr>
          <w:rFonts w:ascii="Times New Roman" w:eastAsia="標楷體" w:hAnsi="Times New Roman" w:cs="Times New Roman"/>
          <w:sz w:val="28"/>
          <w:szCs w:val="28"/>
        </w:rPr>
        <w:t>政策。</w:t>
      </w:r>
    </w:p>
    <w:p w14:paraId="19116CFA" w14:textId="44A70E40" w:rsidR="00047E73" w:rsidRPr="003F64DF" w:rsidRDefault="00047E73" w:rsidP="00056D68">
      <w:pPr>
        <w:numPr>
          <w:ilvl w:val="0"/>
          <w:numId w:val="7"/>
        </w:numPr>
        <w:spacing w:line="500" w:lineRule="exact"/>
        <w:ind w:hanging="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F64DF">
        <w:rPr>
          <w:rFonts w:ascii="Times New Roman" w:eastAsia="標楷體" w:hAnsi="Times New Roman" w:cs="Times New Roman"/>
          <w:sz w:val="28"/>
          <w:szCs w:val="28"/>
        </w:rPr>
        <w:t>妨害社會善良風俗</w:t>
      </w:r>
      <w:r w:rsidR="0080574F" w:rsidRPr="003F64DF">
        <w:rPr>
          <w:rFonts w:ascii="Times New Roman" w:eastAsia="標楷體" w:hAnsi="Times New Roman" w:cs="Times New Roman"/>
          <w:sz w:val="28"/>
          <w:szCs w:val="28"/>
        </w:rPr>
        <w:t>或公共秩序</w:t>
      </w:r>
      <w:r w:rsidRPr="003F64D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C8E7E7F" w14:textId="7528F70F" w:rsidR="00047E73" w:rsidRPr="003F64DF" w:rsidRDefault="00047E73" w:rsidP="00056D68">
      <w:pPr>
        <w:numPr>
          <w:ilvl w:val="0"/>
          <w:numId w:val="7"/>
        </w:numPr>
        <w:spacing w:line="500" w:lineRule="exact"/>
        <w:ind w:hanging="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F64DF">
        <w:rPr>
          <w:rFonts w:ascii="Times New Roman" w:eastAsia="標楷體" w:hAnsi="Times New Roman" w:cs="Times New Roman"/>
          <w:sz w:val="28"/>
          <w:szCs w:val="28"/>
        </w:rPr>
        <w:t>與</w:t>
      </w:r>
      <w:r w:rsidR="008B161A" w:rsidRPr="003F64DF">
        <w:rPr>
          <w:rFonts w:ascii="Times New Roman" w:eastAsia="標楷體" w:hAnsi="Times New Roman" w:cs="Times New Roman"/>
          <w:sz w:val="28"/>
          <w:szCs w:val="28"/>
        </w:rPr>
        <w:t>原</w:t>
      </w:r>
      <w:r w:rsidRPr="003F64DF">
        <w:rPr>
          <w:rFonts w:ascii="Times New Roman" w:eastAsia="標楷體" w:hAnsi="Times New Roman" w:cs="Times New Roman"/>
          <w:sz w:val="28"/>
          <w:szCs w:val="28"/>
        </w:rPr>
        <w:t>申請</w:t>
      </w:r>
      <w:r w:rsidR="0080574F" w:rsidRPr="003F64DF">
        <w:rPr>
          <w:rFonts w:ascii="Times New Roman" w:eastAsia="標楷體" w:hAnsi="Times New Roman" w:cs="Times New Roman"/>
          <w:sz w:val="28"/>
          <w:szCs w:val="28"/>
        </w:rPr>
        <w:t>內容</w:t>
      </w:r>
      <w:r w:rsidRPr="003F64DF">
        <w:rPr>
          <w:rFonts w:ascii="Times New Roman" w:eastAsia="標楷體" w:hAnsi="Times New Roman" w:cs="Times New Roman"/>
          <w:sz w:val="28"/>
          <w:szCs w:val="28"/>
        </w:rPr>
        <w:t>不符</w:t>
      </w:r>
      <w:r w:rsidR="008D538B" w:rsidRPr="003F64DF">
        <w:rPr>
          <w:rFonts w:ascii="Times New Roman" w:eastAsia="標楷體" w:hAnsi="Times New Roman" w:cs="Times New Roman"/>
          <w:sz w:val="28"/>
          <w:szCs w:val="28"/>
        </w:rPr>
        <w:t>，</w:t>
      </w:r>
      <w:r w:rsidRPr="003F64DF">
        <w:rPr>
          <w:rFonts w:ascii="Times New Roman" w:eastAsia="標楷體" w:hAnsi="Times New Roman" w:cs="Times New Roman"/>
          <w:sz w:val="28"/>
          <w:szCs w:val="28"/>
        </w:rPr>
        <w:t>或將場地轉讓他人使用。</w:t>
      </w:r>
    </w:p>
    <w:p w14:paraId="1197B983" w14:textId="2BC3F2D5" w:rsidR="00047E73" w:rsidRPr="003F64DF" w:rsidRDefault="00047E73" w:rsidP="00056D68">
      <w:pPr>
        <w:numPr>
          <w:ilvl w:val="0"/>
          <w:numId w:val="7"/>
        </w:numPr>
        <w:spacing w:line="500" w:lineRule="exact"/>
        <w:ind w:hanging="8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F64DF">
        <w:rPr>
          <w:rFonts w:ascii="Times New Roman" w:eastAsia="標楷體" w:hAnsi="Times New Roman" w:cs="Times New Roman"/>
          <w:sz w:val="28"/>
          <w:szCs w:val="28"/>
        </w:rPr>
        <w:t>有嚴重損害空間各項設施之虞。</w:t>
      </w:r>
    </w:p>
    <w:p w14:paraId="04B4953C" w14:textId="084BB6CB" w:rsidR="00047E73" w:rsidRPr="003F64DF" w:rsidRDefault="005E1C1E" w:rsidP="003F64DF">
      <w:pPr>
        <w:pStyle w:val="a5"/>
        <w:numPr>
          <w:ilvl w:val="0"/>
          <w:numId w:val="16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申請單位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應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善盡使用人責任，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愛惜公物</w:t>
      </w:r>
      <w:r w:rsidR="0026490B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。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若有毀損應照價賠償，</w:t>
      </w:r>
      <w:proofErr w:type="gramStart"/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其</w:t>
      </w:r>
      <w:r w:rsidR="001B734E">
        <w:rPr>
          <w:rFonts w:ascii="Times New Roman" w:eastAsia="標楷體" w:hAnsi="Times New Roman" w:cs="Times New Roman" w:hint="eastAsia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布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置</w:t>
      </w:r>
      <w:proofErr w:type="gramEnd"/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及復原工作</w:t>
      </w:r>
      <w:r w:rsidR="00D429C8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，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應由</w:t>
      </w:r>
      <w:r w:rsidR="001C4E4B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申請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單位負責。</w:t>
      </w:r>
    </w:p>
    <w:p w14:paraId="1ECDCC95" w14:textId="6D70C4F7" w:rsidR="00047E73" w:rsidRPr="003F64DF" w:rsidRDefault="00047E73" w:rsidP="003F64DF">
      <w:pPr>
        <w:pStyle w:val="a5"/>
        <w:numPr>
          <w:ilvl w:val="0"/>
          <w:numId w:val="16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未經同意不得擅自使用各項設備，若</w:t>
      </w:r>
      <w:r w:rsidR="00737ACC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需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臨時加用</w:t>
      </w:r>
      <w:proofErr w:type="gramStart"/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或加接設備</w:t>
      </w:r>
      <w:proofErr w:type="gramEnd"/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，應</w:t>
      </w:r>
      <w:proofErr w:type="gramStart"/>
      <w:r w:rsidR="00737ACC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事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先洽</w:t>
      </w:r>
      <w:r w:rsidR="004C331C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本</w:t>
      </w:r>
      <w:proofErr w:type="gramEnd"/>
      <w:r w:rsidR="004C331C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處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管理</w:t>
      </w:r>
      <w:r w:rsidR="00203DCB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人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員辦理。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p w14:paraId="582E22EE" w14:textId="32ABD0E2" w:rsidR="00047E73" w:rsidRPr="003F64DF" w:rsidRDefault="00047E73" w:rsidP="003F64DF">
      <w:pPr>
        <w:pStyle w:val="a5"/>
        <w:numPr>
          <w:ilvl w:val="0"/>
          <w:numId w:val="16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除新聞報導外，</w:t>
      </w:r>
      <w:r w:rsidR="005E75B1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若需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現場錄影</w:t>
      </w:r>
      <w:r w:rsidR="008D514E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（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音</w:t>
      </w:r>
      <w:r w:rsidR="008D514E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）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或實況轉播，須經本處同意並自備器材；</w:t>
      </w:r>
      <w:r w:rsidR="00772857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若</w:t>
      </w:r>
      <w:r w:rsidR="00DF3566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需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使用本處</w:t>
      </w:r>
      <w:r w:rsidR="00AD4885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既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有設備</w:t>
      </w:r>
      <w:r w:rsidR="009477BF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，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應</w:t>
      </w:r>
      <w:r w:rsidR="009477BF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配合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本處</w:t>
      </w:r>
      <w:r w:rsidR="004C331C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管理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人員協調之。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p w14:paraId="7CFEE424" w14:textId="3C0337A3" w:rsidR="00047E73" w:rsidRPr="003F64DF" w:rsidRDefault="00047E73" w:rsidP="003F64DF">
      <w:pPr>
        <w:pStyle w:val="a5"/>
        <w:numPr>
          <w:ilvl w:val="0"/>
          <w:numId w:val="16"/>
        </w:numPr>
        <w:spacing w:line="500" w:lineRule="exact"/>
        <w:ind w:leftChars="0" w:left="993" w:hanging="993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場地</w:t>
      </w:r>
      <w:r w:rsidR="00AD4885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使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用期間</w:t>
      </w:r>
      <w:r w:rsidR="006B71D8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之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安全維護、傷患急救、公共秩序</w:t>
      </w:r>
      <w:r w:rsidR="002F6799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，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由</w:t>
      </w:r>
      <w:r w:rsidR="002F6799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申請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單位會同本處協調處理。</w:t>
      </w:r>
    </w:p>
    <w:p w14:paraId="5983378E" w14:textId="13CFF5A4" w:rsidR="00047E73" w:rsidRPr="003F64DF" w:rsidRDefault="00187E9B" w:rsidP="003F64DF">
      <w:pPr>
        <w:pStyle w:val="a5"/>
        <w:numPr>
          <w:ilvl w:val="0"/>
          <w:numId w:val="16"/>
        </w:numPr>
        <w:spacing w:line="500" w:lineRule="exact"/>
        <w:ind w:leftChars="0" w:left="993" w:hanging="993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申請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單位因故取消借用，應提前通知本處並辦妥取消借用及退費手續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；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若</w:t>
      </w:r>
      <w:r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於</w:t>
      </w:r>
      <w:r w:rsidR="005E4B2F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使用日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一</w:t>
      </w:r>
      <w:r w:rsidR="00AD2C50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星期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前</w:t>
      </w:r>
      <w:r w:rsidR="005E4B2F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辦理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者</w:t>
      </w:r>
      <w:r w:rsidR="00CF366C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，得</w:t>
      </w:r>
      <w:r w:rsidR="00047E73" w:rsidRPr="003F64DF"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全額退費。</w:t>
      </w:r>
    </w:p>
    <w:p w14:paraId="19F733CE" w14:textId="66D6370A" w:rsidR="00047E73" w:rsidRPr="003F64DF" w:rsidRDefault="003E0E1F" w:rsidP="003F64DF">
      <w:pPr>
        <w:pStyle w:val="a5"/>
        <w:numPr>
          <w:ilvl w:val="0"/>
          <w:numId w:val="16"/>
        </w:numPr>
        <w:spacing w:line="500" w:lineRule="exact"/>
        <w:ind w:leftChars="0" w:left="993" w:hanging="993"/>
        <w:jc w:val="both"/>
        <w:rPr>
          <w:rFonts w:ascii="Times New Roman" w:eastAsia="標楷體" w:hAnsi="Times New Roman" w:cs="Times New Roman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E0E1F">
        <w:rPr>
          <w:rFonts w:ascii="Times New Roman" w:eastAsia="標楷體" w:hAnsi="Times New Roman" w:cs="Times New Roman" w:hint="eastAsia"/>
          <w:sz w:val="28"/>
          <w:szCs w:val="28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本要點經行政會議審議通過並陳請校長核准後實施，修正時亦同。</w:t>
      </w:r>
    </w:p>
    <w:p w14:paraId="54E26BE0" w14:textId="5C294ADA" w:rsidR="00347EF6" w:rsidRPr="003F64DF" w:rsidRDefault="00347EF6" w:rsidP="003F64DF">
      <w:pPr>
        <w:widowControl/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3F64DF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37296E9B" w14:textId="543D339E" w:rsidR="0016781F" w:rsidRPr="00FD0513" w:rsidRDefault="00E35890">
      <w:pPr>
        <w:rPr>
          <w:rFonts w:ascii="標楷體" w:eastAsia="標楷體" w:hAnsi="標楷體"/>
          <w:sz w:val="28"/>
        </w:rPr>
      </w:pPr>
      <w:r w:rsidRPr="00FD0513">
        <w:rPr>
          <w:rFonts w:ascii="標楷體" w:eastAsia="標楷體" w:hAnsi="標楷體" w:hint="eastAsia"/>
          <w:sz w:val="28"/>
        </w:rPr>
        <w:lastRenderedPageBreak/>
        <w:t>附表：</w:t>
      </w:r>
      <w:r w:rsidR="000831F9" w:rsidRPr="00FD0513">
        <w:rPr>
          <w:rFonts w:ascii="標楷體" w:eastAsia="標楷體" w:hAnsi="標楷體" w:hint="eastAsia"/>
          <w:sz w:val="28"/>
        </w:rPr>
        <w:t>中山貨櫃基地</w:t>
      </w:r>
      <w:r w:rsidR="00347EF6" w:rsidRPr="00AC1D10">
        <w:rPr>
          <w:rFonts w:ascii="標楷體" w:eastAsia="標楷體" w:hAnsi="標楷體" w:hint="eastAsia"/>
          <w:sz w:val="28"/>
        </w:rPr>
        <w:t>收費標準</w:t>
      </w:r>
    </w:p>
    <w:tbl>
      <w:tblPr>
        <w:tblW w:w="963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851"/>
        <w:gridCol w:w="1559"/>
        <w:gridCol w:w="1559"/>
        <w:gridCol w:w="3827"/>
      </w:tblGrid>
      <w:tr w:rsidR="001809B6" w:rsidRPr="009D73F0" w14:paraId="6663A908" w14:textId="77777777" w:rsidTr="00AC1D10">
        <w:trPr>
          <w:trHeight w:val="545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325A1" w14:textId="77777777" w:rsidR="001809B6" w:rsidRPr="009D73F0" w:rsidRDefault="001809B6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場地名稱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5E71" w14:textId="77777777" w:rsidR="001809B6" w:rsidRPr="009D73F0" w:rsidRDefault="001809B6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容納</w:t>
            </w: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人數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106CE" w14:textId="5DBB6687" w:rsidR="001809B6" w:rsidRPr="009D73F0" w:rsidRDefault="001809B6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場地費（元</w:t>
            </w:r>
            <w:r w:rsidR="00687B31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／每時段</w:t>
            </w: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F0DDC" w14:textId="77777777" w:rsidR="001809B6" w:rsidRPr="009D73F0" w:rsidRDefault="001809B6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</w:tr>
      <w:tr w:rsidR="001809B6" w:rsidRPr="009D73F0" w14:paraId="682EE44E" w14:textId="77777777" w:rsidTr="00AC1D10">
        <w:trPr>
          <w:trHeight w:val="464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87857" w14:textId="77777777" w:rsidR="001809B6" w:rsidRPr="009D73F0" w:rsidRDefault="001809B6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D72AE" w14:textId="77777777" w:rsidR="001809B6" w:rsidRPr="009D73F0" w:rsidRDefault="001809B6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0D1A" w14:textId="07BAEE13" w:rsidR="001809B6" w:rsidRPr="009D73F0" w:rsidRDefault="001809B6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校外</w:t>
            </w:r>
            <w:r w:rsidR="006F0F99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單位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E8699" w14:textId="4C3BF5D2" w:rsidR="001809B6" w:rsidRPr="009D73F0" w:rsidRDefault="001809B6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校內</w:t>
            </w:r>
            <w:r w:rsidR="006F0F99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單位</w:t>
            </w: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E617E" w14:textId="77777777" w:rsidR="001809B6" w:rsidRPr="009D73F0" w:rsidRDefault="001809B6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41E2C" w:rsidRPr="009D73F0" w14:paraId="17EEF4CD" w14:textId="77777777" w:rsidTr="00AC1D10">
        <w:trPr>
          <w:trHeight w:val="243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90C7" w14:textId="6D154D4B" w:rsidR="00641E2C" w:rsidRPr="009D73F0" w:rsidRDefault="00641E2C" w:rsidP="009D73F0">
            <w:pPr>
              <w:spacing w:line="400" w:lineRule="exact"/>
              <w:ind w:left="-108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藝文空間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0D7B7" w14:textId="77777777" w:rsidR="00641E2C" w:rsidRPr="009D73F0" w:rsidRDefault="00641E2C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275B7" w14:textId="5D5359B2" w:rsidR="00641E2C" w:rsidRPr="009D73F0" w:rsidRDefault="00641E2C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2,500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F720" w14:textId="61A4DDD3" w:rsidR="00641E2C" w:rsidRPr="009D73F0" w:rsidRDefault="00641E2C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1,250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BE6C6" w14:textId="026081A6" w:rsidR="00246886" w:rsidRPr="005E1B61" w:rsidRDefault="00E3052E" w:rsidP="005E1B61">
            <w:pPr>
              <w:pStyle w:val="a5"/>
              <w:numPr>
                <w:ilvl w:val="0"/>
                <w:numId w:val="18"/>
              </w:numPr>
              <w:spacing w:line="400" w:lineRule="exact"/>
              <w:ind w:leftChars="0" w:left="595" w:hanging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E1B61">
              <w:rPr>
                <w:rFonts w:ascii="Times New Roman" w:eastAsia="標楷體" w:hAnsi="Times New Roman" w:cs="Times New Roman"/>
                <w:sz w:val="28"/>
                <w:szCs w:val="28"/>
              </w:rPr>
              <w:t>依</w:t>
            </w:r>
            <w:r w:rsidR="00987FF0" w:rsidRPr="005E1B61">
              <w:rPr>
                <w:rFonts w:ascii="Times New Roman" w:eastAsia="標楷體" w:hAnsi="Times New Roman" w:cs="Times New Roman"/>
                <w:sz w:val="28"/>
                <w:szCs w:val="28"/>
              </w:rPr>
              <w:t>時段計費</w:t>
            </w:r>
            <w:r w:rsidR="00641E2C" w:rsidRPr="005E1B61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  <w:p w14:paraId="266F0B52" w14:textId="22DAA82B" w:rsidR="00246886" w:rsidRPr="009D73F0" w:rsidRDefault="00641E2C" w:rsidP="009D73F0">
            <w:pPr>
              <w:pStyle w:val="a5"/>
              <w:numPr>
                <w:ilvl w:val="0"/>
                <w:numId w:val="11"/>
              </w:numPr>
              <w:spacing w:line="400" w:lineRule="exact"/>
              <w:ind w:leftChars="0" w:left="313" w:hanging="2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上</w:t>
            </w:r>
            <w:r w:rsidR="006734F2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午</w:t>
            </w:r>
            <w:r w:rsidR="00875126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D73F0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EE715B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至</w:t>
            </w:r>
            <w:r w:rsidR="009D73F0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="00EE715B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</w:p>
          <w:p w14:paraId="5B0ACA8D" w14:textId="65DC238A" w:rsidR="00246886" w:rsidRPr="009D73F0" w:rsidRDefault="00641E2C" w:rsidP="009D73F0">
            <w:pPr>
              <w:pStyle w:val="a5"/>
              <w:numPr>
                <w:ilvl w:val="0"/>
                <w:numId w:val="11"/>
              </w:numPr>
              <w:spacing w:line="400" w:lineRule="exact"/>
              <w:ind w:leftChars="0" w:left="313" w:hanging="2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下午</w:t>
            </w:r>
            <w:r w:rsidR="00875126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D73F0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EE715B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至</w:t>
            </w:r>
            <w:r w:rsidR="009D73F0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EE715B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</w:p>
          <w:p w14:paraId="2785EC20" w14:textId="25B72531" w:rsidR="00246886" w:rsidRPr="009D73F0" w:rsidRDefault="00641E2C" w:rsidP="009D73F0">
            <w:pPr>
              <w:pStyle w:val="a5"/>
              <w:numPr>
                <w:ilvl w:val="0"/>
                <w:numId w:val="11"/>
              </w:numPr>
              <w:spacing w:line="400" w:lineRule="exact"/>
              <w:ind w:leftChars="0" w:left="313" w:hanging="2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晚上</w:t>
            </w:r>
            <w:r w:rsidR="00920E5B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D73F0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="00EE715B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至</w:t>
            </w:r>
            <w:r w:rsidR="009D73F0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="00EE715B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</w:p>
          <w:p w14:paraId="06D3B851" w14:textId="5D28B76C" w:rsidR="00641E2C" w:rsidRPr="009D73F0" w:rsidRDefault="00641E2C" w:rsidP="005E1B61">
            <w:pPr>
              <w:pStyle w:val="a5"/>
              <w:numPr>
                <w:ilvl w:val="0"/>
                <w:numId w:val="18"/>
              </w:numPr>
              <w:spacing w:line="400" w:lineRule="exact"/>
              <w:ind w:leftChars="0" w:left="595" w:hanging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每時段</w:t>
            </w:r>
            <w:r w:rsidR="00524453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以</w:t>
            </w: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四小時</w:t>
            </w:r>
            <w:r w:rsidR="00524453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計</w:t>
            </w: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，</w:t>
            </w:r>
            <w:r w:rsidR="00524453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逾</w:t>
            </w: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="002545B1"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增</w:t>
            </w:r>
            <w:r w:rsidRPr="009D73F0">
              <w:rPr>
                <w:rFonts w:ascii="Times New Roman" w:eastAsia="標楷體" w:hAnsi="Times New Roman" w:cs="Times New Roman"/>
                <w:sz w:val="28"/>
                <w:szCs w:val="28"/>
              </w:rPr>
              <w:t>收下一時段費用。</w:t>
            </w:r>
          </w:p>
          <w:p w14:paraId="648627B7" w14:textId="0B3E0189" w:rsidR="007B231F" w:rsidRPr="009D73F0" w:rsidRDefault="007B231F" w:rsidP="005E1B61">
            <w:pPr>
              <w:pStyle w:val="a5"/>
              <w:numPr>
                <w:ilvl w:val="0"/>
                <w:numId w:val="8"/>
              </w:numPr>
              <w:autoSpaceDN w:val="0"/>
              <w:spacing w:line="400" w:lineRule="exact"/>
              <w:ind w:leftChars="0" w:left="595" w:hanging="595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各</w:t>
            </w:r>
            <w:proofErr w:type="gramStart"/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場地均含冷氣</w:t>
            </w:r>
            <w:proofErr w:type="gramEnd"/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、照明、場地維護、設備維護及清潔費用。</w:t>
            </w:r>
          </w:p>
          <w:p w14:paraId="09AE8567" w14:textId="52067C49" w:rsidR="007B231F" w:rsidRPr="009D73F0" w:rsidRDefault="007B231F" w:rsidP="009D73F0">
            <w:pPr>
              <w:pStyle w:val="a5"/>
              <w:numPr>
                <w:ilvl w:val="0"/>
                <w:numId w:val="8"/>
              </w:numPr>
              <w:autoSpaceDN w:val="0"/>
              <w:spacing w:line="400" w:lineRule="exact"/>
              <w:ind w:leftChars="0" w:left="597" w:hanging="597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借用時間以上班時間為原則；若於非上班時間使用，申請單位須另行支付工讀生加班費用（依校方規定給付），以協助門禁管制及設備操作及諮詢。</w:t>
            </w:r>
          </w:p>
          <w:p w14:paraId="0197788C" w14:textId="0ECBA5BA" w:rsidR="007B231F" w:rsidRPr="009D73F0" w:rsidRDefault="007B231F" w:rsidP="009D73F0">
            <w:pPr>
              <w:pStyle w:val="a5"/>
              <w:numPr>
                <w:ilvl w:val="0"/>
                <w:numId w:val="8"/>
              </w:numPr>
              <w:autoSpaceDN w:val="0"/>
              <w:spacing w:line="400" w:lineRule="exact"/>
              <w:ind w:leftChars="0" w:left="597" w:hanging="597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校內單位與本處合辦活動，依校內收費標準八折計收。</w:t>
            </w:r>
          </w:p>
          <w:p w14:paraId="2AF84789" w14:textId="04593927" w:rsidR="007B231F" w:rsidRPr="009D73F0" w:rsidRDefault="007B231F" w:rsidP="009D73F0">
            <w:pPr>
              <w:pStyle w:val="a5"/>
              <w:numPr>
                <w:ilvl w:val="0"/>
                <w:numId w:val="8"/>
              </w:numPr>
              <w:autoSpaceDN w:val="0"/>
              <w:spacing w:line="400" w:lineRule="exact"/>
              <w:ind w:leftChars="0" w:left="597" w:hanging="597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校外單位與本處合辦活動，依校外收費標準九折計收。</w:t>
            </w:r>
          </w:p>
          <w:p w14:paraId="6B41EE26" w14:textId="34B261C2" w:rsidR="007B231F" w:rsidRPr="009D73F0" w:rsidRDefault="007B231F" w:rsidP="009D73F0">
            <w:pPr>
              <w:pStyle w:val="a5"/>
              <w:numPr>
                <w:ilvl w:val="0"/>
                <w:numId w:val="8"/>
              </w:numPr>
              <w:autoSpaceDN w:val="0"/>
              <w:spacing w:line="400" w:lineRule="exact"/>
              <w:ind w:leftChars="0" w:left="597" w:hanging="597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借用人員身分、場地計價及借用時間，以本處審核後為</w:t>
            </w:r>
            <w:proofErr w:type="gramStart"/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準</w:t>
            </w:r>
            <w:proofErr w:type="gramEnd"/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。</w:t>
            </w:r>
          </w:p>
          <w:p w14:paraId="3C976AF4" w14:textId="239DEB0A" w:rsidR="007B231F" w:rsidRPr="009D73F0" w:rsidRDefault="007B231F" w:rsidP="009D73F0">
            <w:pPr>
              <w:pStyle w:val="a5"/>
              <w:numPr>
                <w:ilvl w:val="0"/>
                <w:numId w:val="8"/>
              </w:numPr>
              <w:autoSpaceDN w:val="0"/>
              <w:spacing w:line="400" w:lineRule="exact"/>
              <w:ind w:leftChars="0" w:left="597" w:hanging="59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收據抬頭如為校外單位，須依法加收營業稅百分之五。</w:t>
            </w:r>
          </w:p>
        </w:tc>
      </w:tr>
      <w:tr w:rsidR="00641E2C" w:rsidRPr="009D73F0" w14:paraId="6FD939B1" w14:textId="77777777" w:rsidTr="00AC1D10">
        <w:trPr>
          <w:trHeight w:val="243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946D" w14:textId="61DCAA7A" w:rsidR="00641E2C" w:rsidRPr="009D73F0" w:rsidRDefault="00641E2C" w:rsidP="009D73F0">
            <w:pPr>
              <w:spacing w:line="400" w:lineRule="exact"/>
              <w:ind w:left="-108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沙發晤談空間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ACA74" w14:textId="639220F0" w:rsidR="00641E2C" w:rsidRPr="009D73F0" w:rsidRDefault="00641E2C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1DE0" w14:textId="0D8A2605" w:rsidR="00641E2C" w:rsidRPr="009D73F0" w:rsidRDefault="00641E2C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1,600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AEE4C" w14:textId="3A512EA5" w:rsidR="00641E2C" w:rsidRPr="009D73F0" w:rsidRDefault="00641E2C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9DDF" w14:textId="77777777" w:rsidR="00641E2C" w:rsidRPr="009D73F0" w:rsidRDefault="00641E2C" w:rsidP="009D73F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41E2C" w:rsidRPr="009D73F0" w14:paraId="0B297CFC" w14:textId="77777777" w:rsidTr="00AC1D10">
        <w:trPr>
          <w:trHeight w:val="243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8814E" w14:textId="4CD00665" w:rsidR="00641E2C" w:rsidRPr="009D73F0" w:rsidRDefault="00641E2C" w:rsidP="009D73F0">
            <w:pPr>
              <w:spacing w:line="400" w:lineRule="exact"/>
              <w:ind w:left="-108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餐桌空間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595DA" w14:textId="780685A1" w:rsidR="00641E2C" w:rsidRPr="009D73F0" w:rsidRDefault="00641E2C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4974" w14:textId="7AB4BF70" w:rsidR="00641E2C" w:rsidRPr="009D73F0" w:rsidRDefault="00641E2C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1,800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BCEC4" w14:textId="48019F9E" w:rsidR="00641E2C" w:rsidRPr="009D73F0" w:rsidRDefault="00641E2C" w:rsidP="009D73F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9D73F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1710" w14:textId="77777777" w:rsidR="00641E2C" w:rsidRPr="009D73F0" w:rsidRDefault="00641E2C" w:rsidP="009D73F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7A3CA7C4" w14:textId="27204184" w:rsidR="00FB7E90" w:rsidRDefault="00FB7E90">
      <w:pPr>
        <w:rPr>
          <w:rFonts w:ascii="標楷體" w:eastAsia="標楷體" w:hAnsi="標楷體"/>
        </w:rPr>
      </w:pPr>
    </w:p>
    <w:p w14:paraId="1B7E26F8" w14:textId="725DCE77" w:rsidR="00FB7E90" w:rsidRDefault="00FB7E90">
      <w:pPr>
        <w:widowControl/>
        <w:rPr>
          <w:rFonts w:ascii="標楷體" w:eastAsia="標楷體" w:hAnsi="標楷體"/>
        </w:rPr>
      </w:pPr>
    </w:p>
    <w:sectPr w:rsidR="00FB7E90" w:rsidSect="0016297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DCD3B" w14:textId="77777777" w:rsidR="006031ED" w:rsidRDefault="006031ED" w:rsidP="008D514E">
      <w:r>
        <w:separator/>
      </w:r>
    </w:p>
  </w:endnote>
  <w:endnote w:type="continuationSeparator" w:id="0">
    <w:p w14:paraId="417C30C5" w14:textId="77777777" w:rsidR="006031ED" w:rsidRDefault="006031ED" w:rsidP="008D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77697" w14:textId="77777777" w:rsidR="006031ED" w:rsidRDefault="006031ED" w:rsidP="008D514E">
      <w:r>
        <w:separator/>
      </w:r>
    </w:p>
  </w:footnote>
  <w:footnote w:type="continuationSeparator" w:id="0">
    <w:p w14:paraId="6A601B10" w14:textId="77777777" w:rsidR="006031ED" w:rsidRDefault="006031ED" w:rsidP="008D5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60C4E"/>
    <w:multiLevelType w:val="hybridMultilevel"/>
    <w:tmpl w:val="5832E190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1D1F761A"/>
    <w:multiLevelType w:val="hybridMultilevel"/>
    <w:tmpl w:val="478084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30142C"/>
    <w:multiLevelType w:val="hybridMultilevel"/>
    <w:tmpl w:val="0B306F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09445C"/>
    <w:multiLevelType w:val="hybridMultilevel"/>
    <w:tmpl w:val="7586FA1C"/>
    <w:lvl w:ilvl="0" w:tplc="CC22E1B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7C5104"/>
    <w:multiLevelType w:val="hybridMultilevel"/>
    <w:tmpl w:val="D39CA97A"/>
    <w:lvl w:ilvl="0" w:tplc="DB004316">
      <w:start w:val="1"/>
      <w:numFmt w:val="taiwaneseCountingThousand"/>
      <w:pStyle w:val="a"/>
      <w:suff w:val="space"/>
      <w:lvlText w:val="(%1)"/>
      <w:lvlJc w:val="left"/>
      <w:pPr>
        <w:ind w:left="794" w:hanging="454"/>
      </w:pPr>
      <w:rPr>
        <w:rFonts w:ascii="標楷體" w:eastAsia="標楷體" w:hAnsi="標楷體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31A74BA">
      <w:start w:val="1"/>
      <w:numFmt w:val="taiwaneseCountingThousand"/>
      <w:lvlText w:val="%2、"/>
      <w:lvlJc w:val="left"/>
      <w:pPr>
        <w:ind w:left="2051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4D306E18"/>
    <w:multiLevelType w:val="hybridMultilevel"/>
    <w:tmpl w:val="A448056A"/>
    <w:lvl w:ilvl="0" w:tplc="04B4D890">
      <w:start w:val="1"/>
      <w:numFmt w:val="taiwaneseCountingThousand"/>
      <w:lvlText w:val="（%1）"/>
      <w:lvlJc w:val="left"/>
      <w:pPr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EC073E6"/>
    <w:multiLevelType w:val="multilevel"/>
    <w:tmpl w:val="E716E620"/>
    <w:lvl w:ilvl="0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87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356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36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316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96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76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756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36" w:hanging="480"/>
      </w:pPr>
      <w:rPr>
        <w:rFonts w:hint="eastAsia"/>
      </w:rPr>
    </w:lvl>
  </w:abstractNum>
  <w:abstractNum w:abstractNumId="7" w15:restartNumberingAfterBreak="0">
    <w:nsid w:val="558A6356"/>
    <w:multiLevelType w:val="hybridMultilevel"/>
    <w:tmpl w:val="4D30A24C"/>
    <w:lvl w:ilvl="0" w:tplc="CC22E1B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0295D8D"/>
    <w:multiLevelType w:val="hybridMultilevel"/>
    <w:tmpl w:val="78B41AEE"/>
    <w:lvl w:ilvl="0" w:tplc="DE5C110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5B17F17"/>
    <w:multiLevelType w:val="hybridMultilevel"/>
    <w:tmpl w:val="3D30DB56"/>
    <w:lvl w:ilvl="0" w:tplc="00DE7FE8">
      <w:start w:val="1"/>
      <w:numFmt w:val="taiwaneseCountingThousand"/>
      <w:pStyle w:val="a0"/>
      <w:suff w:val="space"/>
      <w:lvlText w:val="%1、"/>
      <w:lvlJc w:val="left"/>
      <w:pPr>
        <w:ind w:left="567" w:hanging="56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C7120C"/>
    <w:multiLevelType w:val="hybridMultilevel"/>
    <w:tmpl w:val="130E41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742E1F"/>
    <w:multiLevelType w:val="hybridMultilevel"/>
    <w:tmpl w:val="2E749EFE"/>
    <w:lvl w:ilvl="0" w:tplc="E5F4815A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8787503"/>
    <w:multiLevelType w:val="hybridMultilevel"/>
    <w:tmpl w:val="6F1E65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4"/>
    <w:lvlOverride w:ilvl="0">
      <w:startOverride w:val="1"/>
    </w:lvlOverride>
  </w:num>
  <w:num w:numId="3">
    <w:abstractNumId w:val="4"/>
  </w:num>
  <w:num w:numId="4">
    <w:abstractNumId w:val="9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6"/>
  </w:num>
  <w:num w:numId="9">
    <w:abstractNumId w:val="12"/>
  </w:num>
  <w:num w:numId="10">
    <w:abstractNumId w:val="10"/>
  </w:num>
  <w:num w:numId="11">
    <w:abstractNumId w:val="3"/>
  </w:num>
  <w:num w:numId="12">
    <w:abstractNumId w:val="7"/>
  </w:num>
  <w:num w:numId="13">
    <w:abstractNumId w:val="5"/>
  </w:num>
  <w:num w:numId="14">
    <w:abstractNumId w:val="8"/>
  </w:num>
  <w:num w:numId="15">
    <w:abstractNumId w:val="11"/>
  </w:num>
  <w:num w:numId="16">
    <w:abstractNumId w:val="0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73"/>
    <w:rsid w:val="00000B6D"/>
    <w:rsid w:val="00004587"/>
    <w:rsid w:val="00012EA2"/>
    <w:rsid w:val="000172BF"/>
    <w:rsid w:val="00040614"/>
    <w:rsid w:val="00044E59"/>
    <w:rsid w:val="00047E73"/>
    <w:rsid w:val="00056D68"/>
    <w:rsid w:val="00066C81"/>
    <w:rsid w:val="000701E8"/>
    <w:rsid w:val="000831F9"/>
    <w:rsid w:val="0009497E"/>
    <w:rsid w:val="000A2B01"/>
    <w:rsid w:val="000A4168"/>
    <w:rsid w:val="000A7B13"/>
    <w:rsid w:val="000C45DB"/>
    <w:rsid w:val="000E61EA"/>
    <w:rsid w:val="000F29F4"/>
    <w:rsid w:val="000F7FEB"/>
    <w:rsid w:val="0010372C"/>
    <w:rsid w:val="00105969"/>
    <w:rsid w:val="001324BB"/>
    <w:rsid w:val="00137941"/>
    <w:rsid w:val="00141F48"/>
    <w:rsid w:val="0016104B"/>
    <w:rsid w:val="00162972"/>
    <w:rsid w:val="00165288"/>
    <w:rsid w:val="0016781F"/>
    <w:rsid w:val="00171D03"/>
    <w:rsid w:val="001754A9"/>
    <w:rsid w:val="001809B6"/>
    <w:rsid w:val="00180EE6"/>
    <w:rsid w:val="00187E9B"/>
    <w:rsid w:val="001A2F01"/>
    <w:rsid w:val="001A4451"/>
    <w:rsid w:val="001B72B1"/>
    <w:rsid w:val="001B734E"/>
    <w:rsid w:val="001C3649"/>
    <w:rsid w:val="001C4E4B"/>
    <w:rsid w:val="001C4F4E"/>
    <w:rsid w:val="001C6C11"/>
    <w:rsid w:val="001D07F6"/>
    <w:rsid w:val="001E068B"/>
    <w:rsid w:val="001E5E62"/>
    <w:rsid w:val="001E7001"/>
    <w:rsid w:val="001F4010"/>
    <w:rsid w:val="00201538"/>
    <w:rsid w:val="002019DC"/>
    <w:rsid w:val="00203DCB"/>
    <w:rsid w:val="00210EEE"/>
    <w:rsid w:val="002202EE"/>
    <w:rsid w:val="00221EAE"/>
    <w:rsid w:val="00232A6F"/>
    <w:rsid w:val="00233E9D"/>
    <w:rsid w:val="0024111C"/>
    <w:rsid w:val="00246886"/>
    <w:rsid w:val="002545B1"/>
    <w:rsid w:val="00257E1E"/>
    <w:rsid w:val="00261CEC"/>
    <w:rsid w:val="0026490B"/>
    <w:rsid w:val="00274370"/>
    <w:rsid w:val="002851D8"/>
    <w:rsid w:val="00286072"/>
    <w:rsid w:val="00295BD3"/>
    <w:rsid w:val="002A5D2D"/>
    <w:rsid w:val="002B2E45"/>
    <w:rsid w:val="002B5F8B"/>
    <w:rsid w:val="002B629D"/>
    <w:rsid w:val="002F1ECA"/>
    <w:rsid w:val="002F421A"/>
    <w:rsid w:val="002F6799"/>
    <w:rsid w:val="00314ED0"/>
    <w:rsid w:val="00321900"/>
    <w:rsid w:val="00347EF6"/>
    <w:rsid w:val="00364C9F"/>
    <w:rsid w:val="00377B15"/>
    <w:rsid w:val="0038299E"/>
    <w:rsid w:val="00390DE2"/>
    <w:rsid w:val="00391921"/>
    <w:rsid w:val="003A1CC7"/>
    <w:rsid w:val="003A5E8D"/>
    <w:rsid w:val="003A60C6"/>
    <w:rsid w:val="003B2AD7"/>
    <w:rsid w:val="003B2DA0"/>
    <w:rsid w:val="003C445E"/>
    <w:rsid w:val="003D259C"/>
    <w:rsid w:val="003E0658"/>
    <w:rsid w:val="003E0E1F"/>
    <w:rsid w:val="003F298D"/>
    <w:rsid w:val="003F64DF"/>
    <w:rsid w:val="004174FA"/>
    <w:rsid w:val="00417B02"/>
    <w:rsid w:val="0043051D"/>
    <w:rsid w:val="004368FF"/>
    <w:rsid w:val="004460CC"/>
    <w:rsid w:val="00457D06"/>
    <w:rsid w:val="004677D1"/>
    <w:rsid w:val="00467C1D"/>
    <w:rsid w:val="004703AF"/>
    <w:rsid w:val="004753E6"/>
    <w:rsid w:val="004765E2"/>
    <w:rsid w:val="004837E9"/>
    <w:rsid w:val="00484FD5"/>
    <w:rsid w:val="00487D35"/>
    <w:rsid w:val="004A08FD"/>
    <w:rsid w:val="004A13B3"/>
    <w:rsid w:val="004B3D93"/>
    <w:rsid w:val="004B6935"/>
    <w:rsid w:val="004C0097"/>
    <w:rsid w:val="004C0C32"/>
    <w:rsid w:val="004C331C"/>
    <w:rsid w:val="004D6EC8"/>
    <w:rsid w:val="004E1974"/>
    <w:rsid w:val="004E6E1C"/>
    <w:rsid w:val="005029F7"/>
    <w:rsid w:val="005032FE"/>
    <w:rsid w:val="00503DDB"/>
    <w:rsid w:val="00511FAA"/>
    <w:rsid w:val="005173FA"/>
    <w:rsid w:val="00524453"/>
    <w:rsid w:val="00531CB6"/>
    <w:rsid w:val="005322DC"/>
    <w:rsid w:val="00552949"/>
    <w:rsid w:val="00554DF5"/>
    <w:rsid w:val="005729E8"/>
    <w:rsid w:val="005819AE"/>
    <w:rsid w:val="00582121"/>
    <w:rsid w:val="005A6EDD"/>
    <w:rsid w:val="005D38BE"/>
    <w:rsid w:val="005D6D3B"/>
    <w:rsid w:val="005E0F33"/>
    <w:rsid w:val="005E1B61"/>
    <w:rsid w:val="005E1C1E"/>
    <w:rsid w:val="005E4B2F"/>
    <w:rsid w:val="005E4FF6"/>
    <w:rsid w:val="005E75B1"/>
    <w:rsid w:val="006011ED"/>
    <w:rsid w:val="006031ED"/>
    <w:rsid w:val="00641E2C"/>
    <w:rsid w:val="0065089E"/>
    <w:rsid w:val="00671CB2"/>
    <w:rsid w:val="006734F2"/>
    <w:rsid w:val="006738DB"/>
    <w:rsid w:val="00687B31"/>
    <w:rsid w:val="00691FE7"/>
    <w:rsid w:val="006926B1"/>
    <w:rsid w:val="00696D6A"/>
    <w:rsid w:val="00696FB4"/>
    <w:rsid w:val="006A04A4"/>
    <w:rsid w:val="006A244B"/>
    <w:rsid w:val="006B71D8"/>
    <w:rsid w:val="006D34E9"/>
    <w:rsid w:val="006D5DCD"/>
    <w:rsid w:val="006D7257"/>
    <w:rsid w:val="006E2D9C"/>
    <w:rsid w:val="006F0F99"/>
    <w:rsid w:val="00730C7B"/>
    <w:rsid w:val="00731BE1"/>
    <w:rsid w:val="00736783"/>
    <w:rsid w:val="00737ACC"/>
    <w:rsid w:val="00742BB5"/>
    <w:rsid w:val="00762D4A"/>
    <w:rsid w:val="00763A04"/>
    <w:rsid w:val="00765703"/>
    <w:rsid w:val="00767B02"/>
    <w:rsid w:val="00772857"/>
    <w:rsid w:val="007A791C"/>
    <w:rsid w:val="007B13C7"/>
    <w:rsid w:val="007B231F"/>
    <w:rsid w:val="007B3FDE"/>
    <w:rsid w:val="007B4F2C"/>
    <w:rsid w:val="007C01CF"/>
    <w:rsid w:val="007C11DB"/>
    <w:rsid w:val="007C6E6D"/>
    <w:rsid w:val="008052B2"/>
    <w:rsid w:val="0080574F"/>
    <w:rsid w:val="00805DDC"/>
    <w:rsid w:val="00812EEC"/>
    <w:rsid w:val="008161A4"/>
    <w:rsid w:val="00827867"/>
    <w:rsid w:val="00832AE6"/>
    <w:rsid w:val="00855EC3"/>
    <w:rsid w:val="008618E1"/>
    <w:rsid w:val="008670B3"/>
    <w:rsid w:val="00875126"/>
    <w:rsid w:val="00887351"/>
    <w:rsid w:val="00896766"/>
    <w:rsid w:val="008B11B2"/>
    <w:rsid w:val="008B161A"/>
    <w:rsid w:val="008B65DD"/>
    <w:rsid w:val="008C4987"/>
    <w:rsid w:val="008C4D61"/>
    <w:rsid w:val="008D514E"/>
    <w:rsid w:val="008D538B"/>
    <w:rsid w:val="00912199"/>
    <w:rsid w:val="00920E5B"/>
    <w:rsid w:val="00933396"/>
    <w:rsid w:val="00933847"/>
    <w:rsid w:val="009477BF"/>
    <w:rsid w:val="009558B4"/>
    <w:rsid w:val="00961787"/>
    <w:rsid w:val="00962A3B"/>
    <w:rsid w:val="00970914"/>
    <w:rsid w:val="0098479C"/>
    <w:rsid w:val="00987375"/>
    <w:rsid w:val="00987FF0"/>
    <w:rsid w:val="009949B7"/>
    <w:rsid w:val="009A16C6"/>
    <w:rsid w:val="009A4BC9"/>
    <w:rsid w:val="009A62A9"/>
    <w:rsid w:val="009B7C07"/>
    <w:rsid w:val="009D73F0"/>
    <w:rsid w:val="009E1020"/>
    <w:rsid w:val="009E4513"/>
    <w:rsid w:val="009F4B47"/>
    <w:rsid w:val="00A016E0"/>
    <w:rsid w:val="00A02377"/>
    <w:rsid w:val="00A14031"/>
    <w:rsid w:val="00A1735A"/>
    <w:rsid w:val="00A24104"/>
    <w:rsid w:val="00A27EDD"/>
    <w:rsid w:val="00A32EAF"/>
    <w:rsid w:val="00A3656D"/>
    <w:rsid w:val="00A501C5"/>
    <w:rsid w:val="00A53D3B"/>
    <w:rsid w:val="00A81F5C"/>
    <w:rsid w:val="00A86D66"/>
    <w:rsid w:val="00A93BC5"/>
    <w:rsid w:val="00AA66AA"/>
    <w:rsid w:val="00AB1FA7"/>
    <w:rsid w:val="00AB396F"/>
    <w:rsid w:val="00AB4FE4"/>
    <w:rsid w:val="00AB771E"/>
    <w:rsid w:val="00AC1D10"/>
    <w:rsid w:val="00AC41F6"/>
    <w:rsid w:val="00AD2C50"/>
    <w:rsid w:val="00AD4885"/>
    <w:rsid w:val="00AD7079"/>
    <w:rsid w:val="00AF0E05"/>
    <w:rsid w:val="00AF558E"/>
    <w:rsid w:val="00B04D33"/>
    <w:rsid w:val="00B06ECC"/>
    <w:rsid w:val="00B07866"/>
    <w:rsid w:val="00B33032"/>
    <w:rsid w:val="00B42224"/>
    <w:rsid w:val="00B4296F"/>
    <w:rsid w:val="00B4532B"/>
    <w:rsid w:val="00B54DFE"/>
    <w:rsid w:val="00B62FF8"/>
    <w:rsid w:val="00B6349F"/>
    <w:rsid w:val="00B63D03"/>
    <w:rsid w:val="00B671E2"/>
    <w:rsid w:val="00B6744A"/>
    <w:rsid w:val="00B95FB5"/>
    <w:rsid w:val="00BA2E01"/>
    <w:rsid w:val="00BA4D62"/>
    <w:rsid w:val="00BD12E5"/>
    <w:rsid w:val="00BD5C1D"/>
    <w:rsid w:val="00BD65C8"/>
    <w:rsid w:val="00BE15C2"/>
    <w:rsid w:val="00BF330A"/>
    <w:rsid w:val="00BF4D0E"/>
    <w:rsid w:val="00BF50BA"/>
    <w:rsid w:val="00C06E3A"/>
    <w:rsid w:val="00C15E8E"/>
    <w:rsid w:val="00C35C90"/>
    <w:rsid w:val="00C406EC"/>
    <w:rsid w:val="00C45A8B"/>
    <w:rsid w:val="00C578D4"/>
    <w:rsid w:val="00C6545B"/>
    <w:rsid w:val="00C869C4"/>
    <w:rsid w:val="00C94C08"/>
    <w:rsid w:val="00CB2871"/>
    <w:rsid w:val="00CD05D6"/>
    <w:rsid w:val="00CD6B8E"/>
    <w:rsid w:val="00CE7D81"/>
    <w:rsid w:val="00CF072B"/>
    <w:rsid w:val="00CF1A23"/>
    <w:rsid w:val="00CF366C"/>
    <w:rsid w:val="00D07F7C"/>
    <w:rsid w:val="00D17D21"/>
    <w:rsid w:val="00D21EBF"/>
    <w:rsid w:val="00D315FB"/>
    <w:rsid w:val="00D429C8"/>
    <w:rsid w:val="00D44C0F"/>
    <w:rsid w:val="00D52C05"/>
    <w:rsid w:val="00D6648F"/>
    <w:rsid w:val="00D730BD"/>
    <w:rsid w:val="00D740A8"/>
    <w:rsid w:val="00D7495B"/>
    <w:rsid w:val="00D83587"/>
    <w:rsid w:val="00D85488"/>
    <w:rsid w:val="00D863F8"/>
    <w:rsid w:val="00D95F60"/>
    <w:rsid w:val="00DA473D"/>
    <w:rsid w:val="00DA643E"/>
    <w:rsid w:val="00DB01C3"/>
    <w:rsid w:val="00DC12A2"/>
    <w:rsid w:val="00DC4B45"/>
    <w:rsid w:val="00DC647A"/>
    <w:rsid w:val="00DE4F19"/>
    <w:rsid w:val="00DF3566"/>
    <w:rsid w:val="00E04DE8"/>
    <w:rsid w:val="00E061C2"/>
    <w:rsid w:val="00E14486"/>
    <w:rsid w:val="00E20A7B"/>
    <w:rsid w:val="00E3052E"/>
    <w:rsid w:val="00E35890"/>
    <w:rsid w:val="00E50AED"/>
    <w:rsid w:val="00E90E01"/>
    <w:rsid w:val="00EA1D06"/>
    <w:rsid w:val="00EA4D06"/>
    <w:rsid w:val="00EA7361"/>
    <w:rsid w:val="00EB2AB2"/>
    <w:rsid w:val="00EB3AD4"/>
    <w:rsid w:val="00EB3E1D"/>
    <w:rsid w:val="00EB7A94"/>
    <w:rsid w:val="00EC1623"/>
    <w:rsid w:val="00EC2396"/>
    <w:rsid w:val="00EC72DC"/>
    <w:rsid w:val="00ED54E2"/>
    <w:rsid w:val="00EE715B"/>
    <w:rsid w:val="00EF6E64"/>
    <w:rsid w:val="00F02D9D"/>
    <w:rsid w:val="00F161E6"/>
    <w:rsid w:val="00F435E2"/>
    <w:rsid w:val="00F465A5"/>
    <w:rsid w:val="00F46EBD"/>
    <w:rsid w:val="00F479DB"/>
    <w:rsid w:val="00F54D30"/>
    <w:rsid w:val="00F55658"/>
    <w:rsid w:val="00F57CDB"/>
    <w:rsid w:val="00F61A11"/>
    <w:rsid w:val="00F649D2"/>
    <w:rsid w:val="00F74444"/>
    <w:rsid w:val="00F76A2F"/>
    <w:rsid w:val="00F91849"/>
    <w:rsid w:val="00FA430A"/>
    <w:rsid w:val="00FB7181"/>
    <w:rsid w:val="00FB7E90"/>
    <w:rsid w:val="00FC4B31"/>
    <w:rsid w:val="00FD0513"/>
    <w:rsid w:val="00FD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05D5B9"/>
  <w15:chartTrackingRefBased/>
  <w15:docId w15:val="{EE1C5896-D602-4E91-9CAE-2817C767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widowControl w:val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一"/>
    <w:basedOn w:val="a5"/>
    <w:link w:val="a6"/>
    <w:qFormat/>
    <w:rsid w:val="00047E73"/>
    <w:pPr>
      <w:numPr>
        <w:numId w:val="1"/>
      </w:numPr>
      <w:tabs>
        <w:tab w:val="num" w:pos="360"/>
      </w:tabs>
      <w:spacing w:line="500" w:lineRule="exact"/>
      <w:ind w:leftChars="0" w:left="0" w:firstLine="0"/>
      <w:jc w:val="both"/>
    </w:pPr>
    <w:rPr>
      <w:rFonts w:ascii="Times New Roman" w:eastAsia="標楷體" w:hAnsi="Times New Roman" w:cs="Times New Roman"/>
      <w:szCs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">
    <w:name w:val="(一)"/>
    <w:basedOn w:val="a1"/>
    <w:link w:val="a7"/>
    <w:qFormat/>
    <w:rsid w:val="00047E73"/>
    <w:pPr>
      <w:numPr>
        <w:numId w:val="2"/>
      </w:numPr>
      <w:spacing w:line="500" w:lineRule="exact"/>
      <w:jc w:val="both"/>
    </w:pPr>
    <w:rPr>
      <w:rFonts w:ascii="Times New Roman" w:eastAsia="標楷體" w:hAnsi="Times New Roman" w:cs="Times New Roman"/>
      <w:szCs w:val="20"/>
    </w:rPr>
  </w:style>
  <w:style w:type="paragraph" w:styleId="a5">
    <w:name w:val="List Paragraph"/>
    <w:basedOn w:val="a1"/>
    <w:qFormat/>
    <w:rsid w:val="00047E73"/>
    <w:pPr>
      <w:ind w:leftChars="200" w:left="480"/>
    </w:pPr>
  </w:style>
  <w:style w:type="paragraph" w:styleId="a8">
    <w:name w:val="header"/>
    <w:basedOn w:val="a1"/>
    <w:link w:val="a9"/>
    <w:uiPriority w:val="99"/>
    <w:unhideWhenUsed/>
    <w:rsid w:val="008D51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2"/>
    <w:link w:val="a8"/>
    <w:uiPriority w:val="99"/>
    <w:rsid w:val="008D514E"/>
    <w:rPr>
      <w:sz w:val="20"/>
      <w:szCs w:val="20"/>
    </w:rPr>
  </w:style>
  <w:style w:type="paragraph" w:styleId="aa">
    <w:name w:val="footer"/>
    <w:basedOn w:val="a1"/>
    <w:link w:val="ab"/>
    <w:uiPriority w:val="99"/>
    <w:unhideWhenUsed/>
    <w:rsid w:val="008D51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2"/>
    <w:link w:val="aa"/>
    <w:uiPriority w:val="99"/>
    <w:rsid w:val="008D514E"/>
    <w:rPr>
      <w:sz w:val="20"/>
      <w:szCs w:val="20"/>
    </w:rPr>
  </w:style>
  <w:style w:type="paragraph" w:styleId="ac">
    <w:name w:val="Balloon Text"/>
    <w:basedOn w:val="a1"/>
    <w:link w:val="ad"/>
    <w:uiPriority w:val="99"/>
    <w:semiHidden/>
    <w:unhideWhenUsed/>
    <w:rsid w:val="005E75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2"/>
    <w:link w:val="ac"/>
    <w:uiPriority w:val="99"/>
    <w:semiHidden/>
    <w:rsid w:val="005E75B1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3"/>
    <w:uiPriority w:val="39"/>
    <w:rsid w:val="00BD6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837E9"/>
  </w:style>
  <w:style w:type="character" w:customStyle="1" w:styleId="a6">
    <w:name w:val="一 字元"/>
    <w:link w:val="a0"/>
    <w:rsid w:val="00FB7E90"/>
    <w:rPr>
      <w:rFonts w:ascii="Times New Roman" w:eastAsia="標楷體" w:hAnsi="Times New Roman" w:cs="Times New Roman"/>
      <w:szCs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7">
    <w:name w:val="(一) 字元"/>
    <w:link w:val="a"/>
    <w:rsid w:val="00FB7E90"/>
    <w:rPr>
      <w:rFonts w:ascii="Times New Roman" w:eastAsia="標楷體" w:hAnsi="Times New Roman" w:cs="Times New Roman"/>
      <w:szCs w:val="20"/>
    </w:rPr>
  </w:style>
  <w:style w:type="paragraph" w:styleId="af0">
    <w:name w:val="Plain Text"/>
    <w:basedOn w:val="a1"/>
    <w:link w:val="af1"/>
    <w:uiPriority w:val="99"/>
    <w:unhideWhenUsed/>
    <w:rsid w:val="00FB7E90"/>
    <w:rPr>
      <w:rFonts w:ascii="Calibri" w:eastAsia="新細明體" w:hAnsi="Courier New" w:cs="Courier New"/>
      <w:szCs w:val="24"/>
    </w:rPr>
  </w:style>
  <w:style w:type="character" w:customStyle="1" w:styleId="af1">
    <w:name w:val="純文字 字元"/>
    <w:basedOn w:val="a2"/>
    <w:link w:val="af0"/>
    <w:uiPriority w:val="99"/>
    <w:rsid w:val="00FB7E90"/>
    <w:rPr>
      <w:rFonts w:ascii="Calibri" w:eastAsia="新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634A0-9C60-45B4-BCA0-BB4BD8A0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王芊灃</dc:creator>
  <cp:keywords/>
  <dc:description/>
  <cp:lastModifiedBy>superuser</cp:lastModifiedBy>
  <cp:revision>2</cp:revision>
  <cp:lastPrinted>2025-10-01T09:05:00Z</cp:lastPrinted>
  <dcterms:created xsi:type="dcterms:W3CDTF">2026-07-06T02:11:00Z</dcterms:created>
  <dcterms:modified xsi:type="dcterms:W3CDTF">2026-07-06T02:11:00Z</dcterms:modified>
</cp:coreProperties>
</file>